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6594365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6594366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31A863C2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отделена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административна система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6594367"/>
                            <w:r w:rsidRPr="00D41EF4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6594367"/>
                      <w:r w:rsidRPr="00D41EF4">
                        <w:rPr>
                          <w:rStyle w:val="20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20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20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20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44" w:name="_Toc206004971"/>
                            <w:bookmarkStart w:id="45" w:name="_Toc206455122"/>
                            <w:bookmarkStart w:id="46" w:name="_Toc206456001"/>
                            <w:bookmarkStart w:id="47" w:name="_Toc206456116"/>
                            <w:bookmarkStart w:id="48" w:name="_Toc206594368"/>
                            <w:r w:rsidR="00D93D16">
                              <w:rPr>
                                <w:rStyle w:val="20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44"/>
                            <w:bookmarkEnd w:id="45"/>
                            <w:bookmarkEnd w:id="46"/>
                            <w:bookmarkEnd w:id="47"/>
                            <w:bookmarkEnd w:id="48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20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6594368"/>
                      <w:r w:rsidR="00D93D16">
                        <w:rPr>
                          <w:rStyle w:val="20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20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af7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4E2DEFD" w14:textId="77777777" w:rsidR="003A5246" w:rsidRDefault="00814B5D" w:rsidP="00814B5D">
          <w:pPr>
            <w:pStyle w:val="af5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FBD2C71" w14:textId="182EEDEB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5" w:history="1">
            <w:r w:rsidRPr="00C5377D">
              <w:rPr>
                <w:rStyle w:val="ae"/>
                <w:rFonts w:cs="Times New Roman"/>
                <w:bCs/>
                <w:noProof/>
              </w:rPr>
              <w:t>ТЕХНИЧЕСКИ УНИВЕРСИТЕТ – СОФИЯ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CA10" w14:textId="5B46D709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6" w:history="1">
            <w:r w:rsidRPr="00C5377D">
              <w:rPr>
                <w:rStyle w:val="ae"/>
                <w:rFonts w:cs="Times New Roman"/>
                <w:bCs/>
                <w:noProof/>
              </w:rPr>
              <w:t>ФАКУЛТЕТ ПО КОМПЮТЪРНИ СИСТЕМИ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8793" w14:textId="7221C638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9" w:anchor="_Toc206594367" w:history="1">
            <w:r w:rsidRPr="00C5377D">
              <w:rPr>
                <w:rStyle w:val="ae"/>
                <w:rFonts w:cs="Times New Roman"/>
                <w:bCs/>
                <w:noProof/>
              </w:rPr>
              <w:t>проф. д-р инж. Румен Иванов Трифонов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00258" w14:textId="05EE2ED1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10" w:anchor="_Toc206594368" w:history="1">
            <w:r w:rsidRPr="00C5377D">
              <w:rPr>
                <w:rStyle w:val="ae"/>
                <w:rFonts w:cs="Times New Roman"/>
                <w:noProof/>
              </w:rPr>
              <w:t>Християн Юриев Панов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D233" w14:textId="0063C743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9" w:history="1">
            <w:r w:rsidRPr="00C5377D">
              <w:rPr>
                <w:rStyle w:val="ae"/>
                <w:noProof/>
              </w:rPr>
              <w:t>1.УВОД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950B" w14:textId="0EA6D050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370" w:history="1">
            <w:r w:rsidRPr="00C5377D">
              <w:rPr>
                <w:rStyle w:val="ae"/>
              </w:rPr>
              <w:t xml:space="preserve">1.1. </w:t>
            </w:r>
            <w:r w:rsidRPr="00C5377D">
              <w:rPr>
                <w:rStyle w:val="ae"/>
                <w:bCs/>
              </w:rPr>
              <w:t>Цели и обхват на разработката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FC48868" w14:textId="363A3F93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1" w:history="1">
            <w:r w:rsidRPr="00C5377D">
              <w:rPr>
                <w:rStyle w:val="ae"/>
                <w:noProof/>
              </w:rPr>
              <w:t>2.АНАЛИЗ НА ИЗИСКВАНИЯТА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1FBF6" w14:textId="48E03602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2" w:history="1">
            <w:r w:rsidRPr="00C5377D">
              <w:rPr>
                <w:rStyle w:val="ae"/>
                <w:noProof/>
              </w:rPr>
              <w:t>2.1. Функционални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BE1B7" w14:textId="203A9B83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3" w:history="1">
            <w:r w:rsidRPr="00C5377D">
              <w:rPr>
                <w:rStyle w:val="ae"/>
                <w:noProof/>
              </w:rPr>
              <w:t>2.2. Нефункционални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ED8B0" w14:textId="65F4214F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4" w:history="1">
            <w:r w:rsidRPr="00C5377D">
              <w:rPr>
                <w:rStyle w:val="ae"/>
                <w:noProof/>
              </w:rPr>
              <w:t>2.3. Потребителски роли и сценарии на употреба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B9C0D" w14:textId="34BD166A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5" w:history="1">
            <w:r w:rsidRPr="00C5377D">
              <w:rPr>
                <w:rStyle w:val="ae"/>
                <w:noProof/>
              </w:rPr>
              <w:t>3. ИЗПОЛЗВАНИ ТЕХНОЛОГИИ И ИНСТРУМЕНТИ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E5677" w14:textId="001858C8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6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3.1. Backend: Python/Django (MVT архитектура)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BA1AA" w14:textId="3F05C842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4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3.2. Frontend: HTML5/CSS3, JavaScript (Fetch API / AJAX), модали и динамични UI елементи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D34C" w14:textId="1C1B47C4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5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3.3. База данни: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7CA9A" w14:textId="32EE8990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6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3.4. Плащания: Stripe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2E12" w14:textId="3B57CEC1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7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3.5. Имейл услуги: Gmail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81DE5" w14:textId="664A4192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8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3.6. Dev инструменти: VS Code,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7F65" w14:textId="295E88AC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9" w:history="1">
            <w:r w:rsidRPr="00C5377D">
              <w:rPr>
                <w:rStyle w:val="ae"/>
                <w:noProof/>
              </w:rPr>
              <w:t>4. СРАВНИТЕЛЕН АНАЛИЗ НА СЪЩЕСТУВАЩИ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7136E" w14:textId="2DA3AE97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0" w:history="1">
            <w:r w:rsidRPr="00C5377D">
              <w:rPr>
                <w:rStyle w:val="ae"/>
                <w:bCs/>
                <w:noProof/>
              </w:rPr>
              <w:t>4.1. 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3AEE" w14:textId="689D3318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1" w:history="1">
            <w:r w:rsidRPr="00C5377D">
              <w:rPr>
                <w:rStyle w:val="ae"/>
                <w:bCs/>
                <w:noProof/>
              </w:rPr>
              <w:t>4.3. Сравнение по функционалности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7960" w14:textId="077AD036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2" w:history="1">
            <w:r w:rsidRPr="00C5377D">
              <w:rPr>
                <w:rStyle w:val="ae"/>
                <w:bCs/>
                <w:noProof/>
              </w:rPr>
              <w:t>4.4. Анализ на предимствата на нашето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34B91" w14:textId="666D1CF3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3" w:history="1">
            <w:r w:rsidRPr="00C5377D">
              <w:rPr>
                <w:rStyle w:val="ae"/>
                <w:noProof/>
              </w:rPr>
              <w:t>5. АРХИТЕКТУРА НА СИСТЕМАТА И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6BE88" w14:textId="6EFA31B1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4" w:history="1">
            <w:r w:rsidRPr="00C5377D">
              <w:rPr>
                <w:rStyle w:val="ae"/>
                <w:noProof/>
              </w:rPr>
              <w:t>5.1. Общ преглед на архитектурата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64D7" w14:textId="74605272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5" w:history="1">
            <w:r w:rsidRPr="00C5377D">
              <w:rPr>
                <w:rStyle w:val="ae"/>
                <w:noProof/>
              </w:rPr>
              <w:t>5.2. Основни модели и техните връзки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4220" w14:textId="2F8D9BC2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6" w:history="1">
            <w:r w:rsidRPr="00C5377D">
              <w:rPr>
                <w:rStyle w:val="ae"/>
              </w:rPr>
              <w:t>5.2.1. Основни модели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ED2C468" w14:textId="61003629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7" w:history="1">
            <w:r w:rsidRPr="00C5377D">
              <w:rPr>
                <w:rStyle w:val="ae"/>
              </w:rPr>
              <w:t>5.2.2. Връзки между моделите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6C58A26" w14:textId="5E42A89B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8" w:history="1">
            <w:r w:rsidRPr="00C5377D">
              <w:rPr>
                <w:rStyle w:val="ae"/>
                <w:noProof/>
              </w:rPr>
              <w:t>5.3. Функционални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18868" w14:textId="75CC25CB" w:rsidR="003A5246" w:rsidRP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9" w:history="1">
            <w:r w:rsidRPr="003A5246">
              <w:rPr>
                <w:rStyle w:val="ae"/>
              </w:rPr>
              <w:t>5.3.1. Начална страница</w:t>
            </w:r>
            <w:r w:rsidRPr="003A5246">
              <w:rPr>
                <w:webHidden/>
              </w:rPr>
              <w:tab/>
            </w:r>
            <w:r w:rsidRPr="003A5246">
              <w:rPr>
                <w:webHidden/>
              </w:rPr>
              <w:fldChar w:fldCharType="begin"/>
            </w:r>
            <w:r w:rsidRPr="003A5246">
              <w:rPr>
                <w:webHidden/>
              </w:rPr>
              <w:instrText xml:space="preserve"> PAGEREF _Toc206594409 \h </w:instrText>
            </w:r>
            <w:r w:rsidRPr="003A5246">
              <w:rPr>
                <w:webHidden/>
              </w:rPr>
            </w:r>
            <w:r w:rsidRPr="003A5246">
              <w:rPr>
                <w:webHidden/>
              </w:rPr>
              <w:fldChar w:fldCharType="separate"/>
            </w:r>
            <w:r w:rsidRPr="003A5246">
              <w:rPr>
                <w:webHidden/>
              </w:rPr>
              <w:t>27</w:t>
            </w:r>
            <w:r w:rsidRPr="003A5246">
              <w:rPr>
                <w:webHidden/>
              </w:rPr>
              <w:fldChar w:fldCharType="end"/>
            </w:r>
          </w:hyperlink>
        </w:p>
        <w:p w14:paraId="59EAC4E3" w14:textId="694681A2" w:rsidR="003A5246" w:rsidRP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0" w:history="1">
            <w:r w:rsidRPr="003A5246">
              <w:rPr>
                <w:rStyle w:val="ae"/>
              </w:rPr>
              <w:t>5.3.2. Регистрация и вход + възстановяване на парола</w:t>
            </w:r>
            <w:r w:rsidRPr="003A5246">
              <w:rPr>
                <w:webHidden/>
              </w:rPr>
              <w:tab/>
            </w:r>
            <w:r w:rsidRPr="003A5246">
              <w:rPr>
                <w:webHidden/>
              </w:rPr>
              <w:fldChar w:fldCharType="begin"/>
            </w:r>
            <w:r w:rsidRPr="003A5246">
              <w:rPr>
                <w:webHidden/>
              </w:rPr>
              <w:instrText xml:space="preserve"> PAGEREF _Toc206594410 \h </w:instrText>
            </w:r>
            <w:r w:rsidRPr="003A5246">
              <w:rPr>
                <w:webHidden/>
              </w:rPr>
            </w:r>
            <w:r w:rsidRPr="003A5246">
              <w:rPr>
                <w:webHidden/>
              </w:rPr>
              <w:fldChar w:fldCharType="separate"/>
            </w:r>
            <w:r w:rsidRPr="003A5246">
              <w:rPr>
                <w:webHidden/>
              </w:rPr>
              <w:t>28</w:t>
            </w:r>
            <w:r w:rsidRPr="003A5246">
              <w:rPr>
                <w:webHidden/>
              </w:rPr>
              <w:fldChar w:fldCharType="end"/>
            </w:r>
          </w:hyperlink>
        </w:p>
        <w:p w14:paraId="1E9020C4" w14:textId="2542570D" w:rsidR="003A5246" w:rsidRP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1" w:history="1">
            <w:r w:rsidRPr="003A5246">
              <w:rPr>
                <w:rStyle w:val="ae"/>
              </w:rPr>
              <w:t>5.3.3. Каталог и продукт детайл</w:t>
            </w:r>
            <w:r w:rsidRPr="003A5246">
              <w:rPr>
                <w:webHidden/>
              </w:rPr>
              <w:tab/>
            </w:r>
            <w:r w:rsidRPr="003A5246">
              <w:rPr>
                <w:webHidden/>
              </w:rPr>
              <w:fldChar w:fldCharType="begin"/>
            </w:r>
            <w:r w:rsidRPr="003A5246">
              <w:rPr>
                <w:webHidden/>
              </w:rPr>
              <w:instrText xml:space="preserve"> PAGEREF _Toc206594411 \h </w:instrText>
            </w:r>
            <w:r w:rsidRPr="003A5246">
              <w:rPr>
                <w:webHidden/>
              </w:rPr>
            </w:r>
            <w:r w:rsidRPr="003A5246">
              <w:rPr>
                <w:webHidden/>
              </w:rPr>
              <w:fldChar w:fldCharType="separate"/>
            </w:r>
            <w:r w:rsidRPr="003A5246">
              <w:rPr>
                <w:webHidden/>
              </w:rPr>
              <w:t>30</w:t>
            </w:r>
            <w:r w:rsidRPr="003A5246">
              <w:rPr>
                <w:webHidden/>
              </w:rPr>
              <w:fldChar w:fldCharType="end"/>
            </w:r>
          </w:hyperlink>
        </w:p>
        <w:p w14:paraId="1A45D30D" w14:textId="2B28004F" w:rsidR="003A5246" w:rsidRP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2" w:history="1">
            <w:r w:rsidRPr="003A5246">
              <w:rPr>
                <w:rStyle w:val="ae"/>
              </w:rPr>
              <w:t>5.3.4. Пазарска количка</w:t>
            </w:r>
            <w:r w:rsidRPr="003A5246">
              <w:rPr>
                <w:webHidden/>
              </w:rPr>
              <w:tab/>
            </w:r>
            <w:r w:rsidRPr="003A5246">
              <w:rPr>
                <w:webHidden/>
              </w:rPr>
              <w:fldChar w:fldCharType="begin"/>
            </w:r>
            <w:r w:rsidRPr="003A5246">
              <w:rPr>
                <w:webHidden/>
              </w:rPr>
              <w:instrText xml:space="preserve"> PAGEREF _Toc206594412 \h </w:instrText>
            </w:r>
            <w:r w:rsidRPr="003A5246">
              <w:rPr>
                <w:webHidden/>
              </w:rPr>
            </w:r>
            <w:r w:rsidRPr="003A5246">
              <w:rPr>
                <w:webHidden/>
              </w:rPr>
              <w:fldChar w:fldCharType="separate"/>
            </w:r>
            <w:r w:rsidRPr="003A5246">
              <w:rPr>
                <w:webHidden/>
              </w:rPr>
              <w:t>31</w:t>
            </w:r>
            <w:r w:rsidRPr="003A5246">
              <w:rPr>
                <w:webHidden/>
              </w:rPr>
              <w:fldChar w:fldCharType="end"/>
            </w:r>
          </w:hyperlink>
        </w:p>
        <w:p w14:paraId="03BE5705" w14:textId="748D149B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3" w:history="1">
            <w:r w:rsidRPr="00C5377D">
              <w:rPr>
                <w:rStyle w:val="ae"/>
              </w:rPr>
              <w:t>5.3.5. Списък с желания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81CFE42" w14:textId="0011BD13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4" w:history="1">
            <w:r w:rsidRPr="00C5377D">
              <w:rPr>
                <w:rStyle w:val="ae"/>
              </w:rPr>
              <w:t>5.3.6. GET THE LOOK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B530098" w14:textId="1D765773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5" w:history="1">
            <w:r w:rsidRPr="00C5377D">
              <w:rPr>
                <w:rStyle w:val="ae"/>
              </w:rPr>
              <w:t>5.3.7. Поръчка и Checkout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A4AA029" w14:textId="43ED866F" w:rsidR="003A5246" w:rsidRP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6" w:history="1">
            <w:r w:rsidRPr="003A5246">
              <w:rPr>
                <w:rStyle w:val="ae"/>
              </w:rPr>
              <w:t>5.3.8. Плащане със Stripe</w:t>
            </w:r>
            <w:r w:rsidRPr="003A5246">
              <w:rPr>
                <w:webHidden/>
              </w:rPr>
              <w:tab/>
            </w:r>
            <w:r w:rsidRPr="003A5246">
              <w:rPr>
                <w:webHidden/>
              </w:rPr>
              <w:fldChar w:fldCharType="begin"/>
            </w:r>
            <w:r w:rsidRPr="003A5246">
              <w:rPr>
                <w:webHidden/>
              </w:rPr>
              <w:instrText xml:space="preserve"> PAGEREF _Toc206594416 \h </w:instrText>
            </w:r>
            <w:r w:rsidRPr="003A5246">
              <w:rPr>
                <w:webHidden/>
              </w:rPr>
            </w:r>
            <w:r w:rsidRPr="003A5246">
              <w:rPr>
                <w:webHidden/>
              </w:rPr>
              <w:fldChar w:fldCharType="separate"/>
            </w:r>
            <w:r w:rsidRPr="003A5246">
              <w:rPr>
                <w:webHidden/>
              </w:rPr>
              <w:t>35</w:t>
            </w:r>
            <w:r w:rsidRPr="003A5246">
              <w:rPr>
                <w:webHidden/>
              </w:rPr>
              <w:fldChar w:fldCharType="end"/>
            </w:r>
          </w:hyperlink>
        </w:p>
        <w:p w14:paraId="2BEF0FAD" w14:textId="13BBE997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7" w:history="1">
            <w:r w:rsidRPr="00C5377D">
              <w:rPr>
                <w:rStyle w:val="ae"/>
              </w:rPr>
              <w:t>5.3.9. Ревюта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D391DF7" w14:textId="47AC38B9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8" w:history="1">
            <w:r w:rsidRPr="00C5377D">
              <w:rPr>
                <w:rStyle w:val="ae"/>
              </w:rPr>
              <w:t>5.3.10. Нотификации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33F5675" w14:textId="5F39BEDA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9" w:history="1">
            <w:r w:rsidRPr="00C5377D">
              <w:rPr>
                <w:rStyle w:val="ae"/>
              </w:rPr>
              <w:t>5.3.11. Админ панел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FE4BC85" w14:textId="199EA223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0" w:history="1">
            <w:r w:rsidRPr="00C5377D">
              <w:rPr>
                <w:rStyle w:val="ae"/>
              </w:rPr>
              <w:t>5.3.12. Сигурност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520F103" w14:textId="2391553D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1" w:history="1">
            <w:r w:rsidRPr="00C5377D">
              <w:rPr>
                <w:rStyle w:val="ae"/>
                <w:noProof/>
              </w:rPr>
              <w:t>6. ТЕСТВАНЕ И ОЦЕНКА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AF0DB" w14:textId="5F8F67F0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2" w:history="1">
            <w:r w:rsidRPr="00C5377D">
              <w:rPr>
                <w:rStyle w:val="ae"/>
                <w:noProof/>
              </w:rPr>
              <w:t>6.1. Подход и среда за тестване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6E98F" w14:textId="216832AA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3" w:history="1">
            <w:r w:rsidRPr="00C5377D">
              <w:rPr>
                <w:rStyle w:val="ae"/>
                <w:rFonts w:eastAsia="Times New Roman"/>
                <w:noProof/>
                <w:lang w:eastAsia="bg-BG"/>
              </w:rPr>
              <w:t>6.2. Функционални тестове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AF149" w14:textId="47FEB424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4" w:history="1">
            <w:r w:rsidRPr="00C5377D">
              <w:rPr>
                <w:rStyle w:val="ae"/>
              </w:rPr>
              <w:t>6.2.1. Потребители и автентикация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3C74B4C" w14:textId="40501E9D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5" w:history="1">
            <w:r w:rsidRPr="00C5377D">
              <w:rPr>
                <w:rStyle w:val="ae"/>
              </w:rPr>
              <w:t>6.2.2 Пазарска количка (Cart)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FA06AEB" w14:textId="298132A7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6" w:history="1">
            <w:r w:rsidRPr="00C5377D">
              <w:rPr>
                <w:rStyle w:val="ae"/>
              </w:rPr>
              <w:t>6.2.3. Списък с желания (Wishlist)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83277B6" w14:textId="22E0B672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7" w:history="1">
            <w:r w:rsidRPr="00C5377D">
              <w:rPr>
                <w:rStyle w:val="ae"/>
              </w:rPr>
              <w:t>6.2.4. Модул „GET THE LOOK“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3275FC1" w14:textId="03DB478D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8" w:history="1">
            <w:r w:rsidRPr="00C5377D">
              <w:rPr>
                <w:rStyle w:val="ae"/>
              </w:rPr>
              <w:t>6.2.5. Поръчки и плащания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8913267" w14:textId="3ED5BD4E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9" w:history="1">
            <w:r w:rsidRPr="00C5377D">
              <w:rPr>
                <w:rStyle w:val="ae"/>
              </w:rPr>
              <w:t>6.2.6. Ревюта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547513F" w14:textId="3DC1E0FD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0" w:history="1">
            <w:r w:rsidRPr="00C5377D">
              <w:rPr>
                <w:rStyle w:val="ae"/>
                <w:noProof/>
              </w:rPr>
              <w:t>6.3. Резултати и оценка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8E5D" w14:textId="7B48DB5B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1" w:history="1">
            <w:r w:rsidRPr="00C5377D">
              <w:rPr>
                <w:rStyle w:val="ae"/>
                <w:noProof/>
              </w:rPr>
              <w:t>7. ЗАКЛЮЧЕНИЕ И БЪДЕЩО РАЗВИТИЕ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73A2" w14:textId="1DFF2634" w:rsidR="003A5246" w:rsidRDefault="003A5246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2" w:history="1">
            <w:r w:rsidRPr="00C5377D">
              <w:rPr>
                <w:rStyle w:val="ae"/>
                <w:noProof/>
                <w:lang w:val="en-US"/>
              </w:rPr>
              <w:t>8</w:t>
            </w:r>
            <w:r w:rsidRPr="00C5377D">
              <w:rPr>
                <w:rStyle w:val="ae"/>
                <w:noProof/>
              </w:rPr>
              <w:t>. ИЗПОЛЗВАНА ЛИТЕРАТУРА И 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ECC6C" w14:textId="116521AF" w:rsidR="003A5246" w:rsidRDefault="003A5246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3" w:history="1">
            <w:r w:rsidRPr="00C5377D">
              <w:rPr>
                <w:rStyle w:val="ae"/>
                <w:noProof/>
              </w:rPr>
              <w:t>8.1.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_Toc206594433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4F20C" w14:textId="3E94B730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34" w:history="1">
            <w:r w:rsidRPr="00C5377D">
              <w:rPr>
                <w:rStyle w:val="ae"/>
              </w:rPr>
              <w:t>8.1.1.  Приложение A: База данни – таблици и модели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C1693A6" w14:textId="09DAECDA" w:rsidR="003A5246" w:rsidRDefault="003A5246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35" w:history="1">
            <w:r w:rsidRPr="00C5377D">
              <w:rPr>
                <w:rStyle w:val="ae"/>
              </w:rPr>
              <w:t>8.1.2.  Приложение Б: Извадки от сорс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_Toc206594435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af7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E23C08" w:rsidRDefault="008B48A3" w:rsidP="008B48A3">
      <w:pPr>
        <w:pStyle w:val="1"/>
        <w:jc w:val="center"/>
        <w:rPr>
          <w:sz w:val="24"/>
          <w:szCs w:val="24"/>
        </w:rPr>
      </w:pPr>
      <w:bookmarkStart w:id="54" w:name="_Toc206004972"/>
      <w:bookmarkStart w:id="55" w:name="_Toc206455123"/>
      <w:bookmarkStart w:id="56" w:name="_Toc206594369"/>
      <w:r>
        <w:rPr>
          <w:sz w:val="24"/>
          <w:szCs w:val="24"/>
        </w:rPr>
        <w:t>1.</w:t>
      </w:r>
      <w:r w:rsidR="00394F57" w:rsidRPr="00E23C08">
        <w:rPr>
          <w:sz w:val="24"/>
          <w:szCs w:val="24"/>
        </w:rPr>
        <w:t>У</w:t>
      </w:r>
      <w:r w:rsidR="00A57B49" w:rsidRPr="00E23C08">
        <w:rPr>
          <w:sz w:val="24"/>
          <w:szCs w:val="24"/>
        </w:rPr>
        <w:t>ВОД</w:t>
      </w:r>
      <w:bookmarkEnd w:id="54"/>
      <w:bookmarkEnd w:id="55"/>
      <w:bookmarkEnd w:id="56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57" w:name="_Toc206004973"/>
      <w:bookmarkStart w:id="58" w:name="_Toc206455124"/>
      <w:bookmarkStart w:id="59" w:name="_Toc206594370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57"/>
      <w:bookmarkEnd w:id="58"/>
      <w:bookmarkEnd w:id="59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8B48A3" w:rsidRDefault="00E23C08" w:rsidP="00261716">
      <w:pPr>
        <w:pStyle w:val="1"/>
        <w:jc w:val="center"/>
        <w:rPr>
          <w:sz w:val="24"/>
          <w:szCs w:val="24"/>
        </w:rPr>
      </w:pPr>
      <w:bookmarkStart w:id="60" w:name="_Toc206004974"/>
      <w:bookmarkStart w:id="61" w:name="_Toc206455125"/>
      <w:bookmarkStart w:id="62" w:name="_Toc206594371"/>
      <w:r w:rsidRPr="008B48A3">
        <w:rPr>
          <w:sz w:val="24"/>
          <w:szCs w:val="24"/>
        </w:rPr>
        <w:t>2</w:t>
      </w:r>
      <w:r w:rsidR="00261716">
        <w:rPr>
          <w:sz w:val="24"/>
          <w:szCs w:val="24"/>
        </w:rPr>
        <w:t>.</w:t>
      </w:r>
      <w:bookmarkEnd w:id="60"/>
      <w:r w:rsidR="008B48A3">
        <w:rPr>
          <w:sz w:val="24"/>
          <w:szCs w:val="24"/>
        </w:rPr>
        <w:t>АНАЛИЗ НА ИЗИСКВАНИЯТА</w:t>
      </w:r>
      <w:bookmarkEnd w:id="61"/>
      <w:bookmarkEnd w:id="62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63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2"/>
      </w:pPr>
      <w:bookmarkStart w:id="64" w:name="_Toc206455126"/>
      <w:bookmarkStart w:id="65" w:name="_Toc206594372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63"/>
      <w:r w:rsidRPr="00D9320B">
        <w:t>Функционални изисквания</w:t>
      </w:r>
      <w:bookmarkEnd w:id="64"/>
      <w:bookmarkEnd w:id="65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66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2"/>
        <w:jc w:val="both"/>
      </w:pPr>
      <w:bookmarkStart w:id="67" w:name="_Toc206455127"/>
      <w:bookmarkStart w:id="68" w:name="_Toc206594373"/>
      <w:r>
        <w:t xml:space="preserve">2.2. </w:t>
      </w:r>
      <w:bookmarkEnd w:id="66"/>
      <w:r>
        <w:t>Нефункционални изисквания</w:t>
      </w:r>
      <w:bookmarkEnd w:id="67"/>
      <w:bookmarkEnd w:id="68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2"/>
      </w:pPr>
      <w:bookmarkStart w:id="69" w:name="_Toc206455128"/>
      <w:bookmarkStart w:id="70" w:name="_Toc206594374"/>
      <w:r>
        <w:t>2.3. Потребителски роли и сценарии на употреба</w:t>
      </w:r>
      <w:bookmarkEnd w:id="69"/>
      <w:bookmarkEnd w:id="70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67963B1" w14:textId="3B0BF8A5" w:rsidR="005017C8" w:rsidRPr="00DC0DF2" w:rsidRDefault="008640F1" w:rsidP="008640F1">
      <w:pPr>
        <w:pStyle w:val="1"/>
        <w:jc w:val="center"/>
        <w:rPr>
          <w:szCs w:val="28"/>
        </w:rPr>
      </w:pPr>
      <w:bookmarkStart w:id="71" w:name="_Toc206455129"/>
      <w:bookmarkStart w:id="72" w:name="_Toc206594375"/>
      <w:r w:rsidRPr="00DC0DF2">
        <w:rPr>
          <w:szCs w:val="28"/>
        </w:rPr>
        <w:lastRenderedPageBreak/>
        <w:t>3. ИЗПОЛЗВАНИ ТЕХНОЛОГИИ И ИНСТРУМЕНТИ</w:t>
      </w:r>
      <w:bookmarkEnd w:id="71"/>
      <w:bookmarkEnd w:id="72"/>
    </w:p>
    <w:p w14:paraId="79F240A8" w14:textId="15BA3EDB" w:rsidR="005017C8" w:rsidRPr="00C86008" w:rsidRDefault="00F976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60070438" w14:textId="77777777" w:rsidR="008161B5" w:rsidRPr="008161B5" w:rsidRDefault="00A076F2" w:rsidP="008161B5">
      <w:pPr>
        <w:pStyle w:val="2"/>
        <w:jc w:val="both"/>
        <w:rPr>
          <w:rFonts w:eastAsia="Times New Roman"/>
          <w:sz w:val="24"/>
          <w:szCs w:val="24"/>
          <w:lang w:eastAsia="bg-BG"/>
        </w:rPr>
      </w:pPr>
      <w:bookmarkStart w:id="73" w:name="_Toc206455130"/>
      <w:bookmarkStart w:id="74" w:name="_Toc206594376"/>
      <w:r w:rsidRPr="00A076F2">
        <w:rPr>
          <w:rFonts w:eastAsia="Times New Roman"/>
          <w:lang w:eastAsia="bg-BG"/>
        </w:rPr>
        <w:t xml:space="preserve">3.1. </w:t>
      </w:r>
      <w:proofErr w:type="spellStart"/>
      <w:r w:rsidR="008161B5" w:rsidRPr="008161B5">
        <w:rPr>
          <w:rFonts w:eastAsia="Times New Roman"/>
          <w:lang w:eastAsia="bg-BG"/>
        </w:rPr>
        <w:t>Backend</w:t>
      </w:r>
      <w:proofErr w:type="spellEnd"/>
      <w:r w:rsidR="008161B5" w:rsidRPr="008161B5">
        <w:rPr>
          <w:rFonts w:eastAsia="Times New Roman"/>
          <w:lang w:eastAsia="bg-BG"/>
        </w:rPr>
        <w:t xml:space="preserve">: </w:t>
      </w:r>
      <w:proofErr w:type="spellStart"/>
      <w:r w:rsidR="008161B5" w:rsidRPr="008161B5">
        <w:rPr>
          <w:rFonts w:eastAsia="Times New Roman"/>
          <w:lang w:eastAsia="bg-BG"/>
        </w:rPr>
        <w:t>Python</w:t>
      </w:r>
      <w:proofErr w:type="spellEnd"/>
      <w:r w:rsidR="008161B5" w:rsidRPr="008161B5">
        <w:rPr>
          <w:rFonts w:eastAsia="Times New Roman"/>
          <w:lang w:eastAsia="bg-BG"/>
        </w:rPr>
        <w:t>/</w:t>
      </w:r>
      <w:proofErr w:type="spellStart"/>
      <w:r w:rsidR="008161B5" w:rsidRPr="008161B5">
        <w:rPr>
          <w:rFonts w:eastAsia="Times New Roman"/>
          <w:lang w:eastAsia="bg-BG"/>
        </w:rPr>
        <w:t>Django</w:t>
      </w:r>
      <w:proofErr w:type="spellEnd"/>
      <w:r w:rsidR="008161B5" w:rsidRPr="008161B5">
        <w:rPr>
          <w:rFonts w:eastAsia="Times New Roman"/>
          <w:lang w:eastAsia="bg-BG"/>
        </w:rPr>
        <w:t xml:space="preserve"> (MVT архитектура)</w:t>
      </w:r>
      <w:bookmarkEnd w:id="73"/>
      <w:bookmarkEnd w:id="74"/>
    </w:p>
    <w:p w14:paraId="0839D541" w14:textId="51879028" w:rsidR="008161B5" w:rsidRPr="008161B5" w:rsidRDefault="008161B5" w:rsidP="008161B5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75" w:name="_Toc206455131"/>
      <w:bookmarkStart w:id="76" w:name="_Toc206456010"/>
      <w:bookmarkStart w:id="77" w:name="_Toc206456125"/>
      <w:bookmarkStart w:id="78" w:name="_Toc20659437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 w:rsidR="00876D5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75"/>
      <w:bookmarkEnd w:id="76"/>
      <w:bookmarkEnd w:id="77"/>
      <w:bookmarkEnd w:id="78"/>
    </w:p>
    <w:p w14:paraId="2DB6CA39" w14:textId="14DFC30D" w:rsidR="008161B5" w:rsidRPr="008161B5" w:rsidRDefault="008161B5" w:rsidP="008161B5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79" w:name="_Toc206455132"/>
      <w:bookmarkStart w:id="80" w:name="_Toc206456011"/>
      <w:bookmarkStart w:id="81" w:name="_Toc206456126"/>
      <w:bookmarkStart w:id="82" w:name="_Toc206594378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 w:rsidR="00876D5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79"/>
      <w:bookmarkEnd w:id="80"/>
      <w:bookmarkEnd w:id="81"/>
      <w:bookmarkEnd w:id="82"/>
    </w:p>
    <w:p w14:paraId="5878BB9B" w14:textId="513C9CD4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3" w:name="_Toc206455133"/>
      <w:bookmarkStart w:id="84" w:name="_Toc206456012"/>
      <w:bookmarkStart w:id="85" w:name="_Toc206456127"/>
      <w:bookmarkStart w:id="86" w:name="_Toc206594379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83"/>
      <w:bookmarkEnd w:id="84"/>
      <w:bookmarkEnd w:id="85"/>
      <w:bookmarkEnd w:id="86"/>
    </w:p>
    <w:p w14:paraId="2AC20D6A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7" w:name="_Toc206455134"/>
      <w:bookmarkStart w:id="88" w:name="_Toc206456013"/>
      <w:bookmarkStart w:id="89" w:name="_Toc206456128"/>
      <w:bookmarkStart w:id="90" w:name="_Toc206594380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87"/>
      <w:bookmarkEnd w:id="88"/>
      <w:bookmarkEnd w:id="89"/>
      <w:bookmarkEnd w:id="90"/>
    </w:p>
    <w:p w14:paraId="718968C2" w14:textId="603DE00C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1" w:name="_Toc206455135"/>
      <w:bookmarkStart w:id="92" w:name="_Toc206456014"/>
      <w:bookmarkStart w:id="93" w:name="_Toc206456129"/>
      <w:bookmarkStart w:id="94" w:name="_Toc206594381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91"/>
      <w:bookmarkEnd w:id="92"/>
      <w:bookmarkEnd w:id="93"/>
      <w:bookmarkEnd w:id="94"/>
    </w:p>
    <w:p w14:paraId="3F84BEBB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5" w:name="_Toc206455136"/>
      <w:bookmarkStart w:id="96" w:name="_Toc206456015"/>
      <w:bookmarkStart w:id="97" w:name="_Toc206456130"/>
      <w:bookmarkStart w:id="98" w:name="_Toc206594382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95"/>
      <w:bookmarkEnd w:id="96"/>
      <w:bookmarkEnd w:id="97"/>
      <w:bookmarkEnd w:id="98"/>
    </w:p>
    <w:p w14:paraId="6295E745" w14:textId="77777777" w:rsidR="008161B5" w:rsidRPr="008161B5" w:rsidRDefault="008161B5" w:rsidP="00D0444E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9" w:name="_Toc206455137"/>
      <w:bookmarkStart w:id="100" w:name="_Toc206456016"/>
      <w:bookmarkStart w:id="101" w:name="_Toc206456131"/>
      <w:bookmarkStart w:id="102" w:name="_Toc206594383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99"/>
      <w:bookmarkEnd w:id="100"/>
      <w:bookmarkEnd w:id="101"/>
      <w:bookmarkEnd w:id="102"/>
    </w:p>
    <w:p w14:paraId="2BD62C04" w14:textId="77777777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3" w:name="_Toc206455138"/>
      <w:bookmarkStart w:id="104" w:name="_Toc206456017"/>
      <w:bookmarkStart w:id="105" w:name="_Toc206456132"/>
      <w:bookmarkStart w:id="106" w:name="_Toc20659438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03"/>
      <w:bookmarkEnd w:id="104"/>
      <w:bookmarkEnd w:id="105"/>
      <w:bookmarkEnd w:id="106"/>
    </w:p>
    <w:p w14:paraId="52636926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7" w:name="_Toc206455139"/>
      <w:bookmarkStart w:id="108" w:name="_Toc206456018"/>
      <w:bookmarkStart w:id="109" w:name="_Toc206456133"/>
      <w:bookmarkStart w:id="110" w:name="_Toc206594385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07"/>
      <w:bookmarkEnd w:id="108"/>
      <w:bookmarkEnd w:id="109"/>
      <w:bookmarkEnd w:id="110"/>
    </w:p>
    <w:p w14:paraId="4AC5AC86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1" w:name="_Toc206455140"/>
      <w:bookmarkStart w:id="112" w:name="_Toc206456019"/>
      <w:bookmarkStart w:id="113" w:name="_Toc206456134"/>
      <w:bookmarkStart w:id="114" w:name="_Toc206594386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11"/>
      <w:bookmarkEnd w:id="112"/>
      <w:bookmarkEnd w:id="113"/>
      <w:bookmarkEnd w:id="114"/>
    </w:p>
    <w:p w14:paraId="1C7862BB" w14:textId="77777777" w:rsidR="008161B5" w:rsidRPr="008161B5" w:rsidRDefault="008161B5" w:rsidP="00D0444E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5" w:name="_Toc206455141"/>
      <w:bookmarkStart w:id="116" w:name="_Toc206456020"/>
      <w:bookmarkStart w:id="117" w:name="_Toc206456135"/>
      <w:bookmarkStart w:id="118" w:name="_Toc206594387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15"/>
      <w:bookmarkEnd w:id="116"/>
      <w:bookmarkEnd w:id="117"/>
      <w:bookmarkEnd w:id="118"/>
    </w:p>
    <w:p w14:paraId="51704F70" w14:textId="77777777" w:rsidR="008161B5" w:rsidRPr="008161B5" w:rsidRDefault="008161B5" w:rsidP="00814B5D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9" w:name="_Toc206455142"/>
      <w:bookmarkStart w:id="120" w:name="_Toc206456021"/>
      <w:bookmarkStart w:id="121" w:name="_Toc206456136"/>
      <w:bookmarkStart w:id="122" w:name="_Toc20659438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19"/>
      <w:bookmarkEnd w:id="120"/>
      <w:bookmarkEnd w:id="121"/>
      <w:bookmarkEnd w:id="122"/>
    </w:p>
    <w:p w14:paraId="5CA45BAB" w14:textId="7BBFAFEC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3" w:name="_Toc206455143"/>
      <w:bookmarkStart w:id="124" w:name="_Toc206456022"/>
      <w:bookmarkStart w:id="125" w:name="_Toc206456137"/>
      <w:bookmarkStart w:id="126" w:name="_Toc20659438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23"/>
      <w:bookmarkEnd w:id="124"/>
      <w:bookmarkEnd w:id="125"/>
      <w:bookmarkEnd w:id="126"/>
    </w:p>
    <w:p w14:paraId="285DA31D" w14:textId="374CDA1B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7" w:name="_Toc206455144"/>
      <w:bookmarkStart w:id="128" w:name="_Toc206456023"/>
      <w:bookmarkStart w:id="129" w:name="_Toc206456138"/>
      <w:bookmarkStart w:id="130" w:name="_Toc20659439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27"/>
      <w:bookmarkEnd w:id="128"/>
      <w:bookmarkEnd w:id="129"/>
      <w:bookmarkEnd w:id="130"/>
    </w:p>
    <w:p w14:paraId="2B4749E8" w14:textId="27219DC0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1" w:name="_Toc206455145"/>
      <w:bookmarkStart w:id="132" w:name="_Toc206456024"/>
      <w:bookmarkStart w:id="133" w:name="_Toc206456139"/>
      <w:bookmarkStart w:id="134" w:name="_Toc206594391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31"/>
      <w:bookmarkEnd w:id="132"/>
      <w:bookmarkEnd w:id="133"/>
      <w:bookmarkEnd w:id="134"/>
    </w:p>
    <w:p w14:paraId="68EB0FDD" w14:textId="6A901BB5" w:rsidR="008161B5" w:rsidRPr="008161B5" w:rsidRDefault="008161B5" w:rsidP="00D0444E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5" w:name="_Toc206455146"/>
      <w:bookmarkStart w:id="136" w:name="_Toc206456025"/>
      <w:bookmarkStart w:id="137" w:name="_Toc206456140"/>
      <w:bookmarkStart w:id="138" w:name="_Toc206594392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35"/>
      <w:bookmarkEnd w:id="136"/>
      <w:bookmarkEnd w:id="137"/>
      <w:bookmarkEnd w:id="138"/>
    </w:p>
    <w:p w14:paraId="33CBA776" w14:textId="1331614A" w:rsidR="00F9764F" w:rsidRPr="008161B5" w:rsidRDefault="008161B5" w:rsidP="008161B5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39" w:name="_Toc206455147"/>
      <w:bookmarkStart w:id="140" w:name="_Toc206456026"/>
      <w:bookmarkStart w:id="141" w:name="_Toc206456141"/>
      <w:bookmarkStart w:id="142" w:name="_Toc2065943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39"/>
      <w:bookmarkEnd w:id="140"/>
      <w:bookmarkEnd w:id="141"/>
      <w:bookmarkEnd w:id="142"/>
    </w:p>
    <w:p w14:paraId="21545216" w14:textId="77777777" w:rsidR="002B768C" w:rsidRPr="002B768C" w:rsidRDefault="002B768C" w:rsidP="002B768C">
      <w:pPr>
        <w:pStyle w:val="2"/>
        <w:rPr>
          <w:rFonts w:eastAsia="Times New Roman"/>
          <w:lang w:eastAsia="bg-BG"/>
        </w:rPr>
      </w:pPr>
      <w:bookmarkStart w:id="143" w:name="_Toc206455148"/>
      <w:bookmarkStart w:id="144" w:name="_Toc206456027"/>
      <w:bookmarkStart w:id="145" w:name="_Toc206594394"/>
      <w:r w:rsidRPr="002B768C">
        <w:rPr>
          <w:rFonts w:eastAsia="Times New Roman"/>
          <w:lang w:eastAsia="bg-BG"/>
        </w:rPr>
        <w:t xml:space="preserve">3.2.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43"/>
      <w:bookmarkEnd w:id="144"/>
      <w:bookmarkEnd w:id="145"/>
    </w:p>
    <w:p w14:paraId="0BEB68DB" w14:textId="77777777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612244DE" w14:textId="77777777" w:rsidR="00260758" w:rsidRP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7AB8D209" w14:textId="08197384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1F5E97DC" w14:textId="77777777" w:rsidR="00260758" w:rsidRPr="00260758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AF49EAE" w14:textId="77777777" w:rsidR="00260758" w:rsidRPr="00260758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E4D4C65" w14:textId="5611E032" w:rsidR="00260758" w:rsidRPr="008161B5" w:rsidRDefault="00260758" w:rsidP="00D0444E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модала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6874FDF8" w14:textId="77777777" w:rsid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509B0D4A" w14:textId="3C49A78E" w:rsidR="00260758" w:rsidRPr="00260758" w:rsidRDefault="00260758" w:rsidP="00260758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6759A586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752FF71E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4C283A40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3E4F88EF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4510F2" w14:textId="77777777" w:rsidR="00260758" w:rsidRPr="00260758" w:rsidRDefault="00260758" w:rsidP="00D0444E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50A7B867" w14:textId="77777777" w:rsidR="00260758" w:rsidRPr="00260758" w:rsidRDefault="00260758" w:rsidP="002607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4D5A32DD" w14:textId="31E992D8" w:rsidR="00260758" w:rsidRPr="00260758" w:rsidRDefault="00260758" w:rsidP="00EF7D33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4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F01D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,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85E3442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710797FF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B5F118A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1930B75F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7CF781FD" w14:textId="77777777" w:rsidR="00260758" w:rsidRPr="00260758" w:rsidRDefault="00260758" w:rsidP="00D0444E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DFBF753" w14:textId="0B273DEB" w:rsidR="00A34A6D" w:rsidRPr="002B768C" w:rsidRDefault="00260758" w:rsidP="00BC71C1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4BD45EF7" w14:textId="77777777" w:rsidR="00BC71C1" w:rsidRPr="00BC71C1" w:rsidRDefault="00BC71C1" w:rsidP="00704169">
      <w:pPr>
        <w:pStyle w:val="2"/>
        <w:rPr>
          <w:rFonts w:eastAsia="Times New Roman"/>
          <w:lang w:eastAsia="bg-BG"/>
        </w:rPr>
      </w:pPr>
      <w:bookmarkStart w:id="146" w:name="_Toc206455149"/>
      <w:bookmarkStart w:id="147" w:name="_Toc206456028"/>
      <w:bookmarkStart w:id="148" w:name="_Toc206004977"/>
      <w:bookmarkStart w:id="149" w:name="_Toc206594395"/>
      <w:r w:rsidRPr="00BC71C1">
        <w:rPr>
          <w:rFonts w:eastAsia="Times New Roman"/>
          <w:lang w:eastAsia="bg-BG"/>
        </w:rPr>
        <w:t xml:space="preserve">3.3.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46"/>
      <w:bookmarkEnd w:id="147"/>
      <w:bookmarkEnd w:id="149"/>
      <w:proofErr w:type="spellEnd"/>
    </w:p>
    <w:p w14:paraId="2D4C188D" w14:textId="43304F87" w:rsidR="00BC71C1" w:rsidRPr="00BC71C1" w:rsidRDefault="00BC71C1" w:rsidP="00BC71C1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56A580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2617F5E5" w14:textId="77777777" w:rsidR="00BC71C1" w:rsidRPr="00BC71C1" w:rsidRDefault="00BC71C1" w:rsidP="00BC71C1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0041163B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5BFE8636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4E6FA8F9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2CB23B24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4C939005" w14:textId="77777777" w:rsidR="00BC71C1" w:rsidRPr="00BC71C1" w:rsidRDefault="00BC71C1" w:rsidP="00D0444E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5408F5A5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76C48F02" w14:textId="64CABF3D" w:rsid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511774C8" w14:textId="0BE7EC89" w:rsid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69E902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DAF3849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760F2C65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F2723D7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5B96C067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41600C54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1CC5D559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C968135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4E7D233" w14:textId="77777777" w:rsidR="00BC71C1" w:rsidRPr="00BC71C1" w:rsidRDefault="00BC71C1" w:rsidP="00D0444E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2C77E9C9" w14:textId="77777777" w:rsidR="00BC71C1" w:rsidRPr="00BC71C1" w:rsidRDefault="00BC71C1" w:rsidP="00BC71C1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0F509625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219CBFEB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157B4FDF" w14:textId="77777777" w:rsidR="00BC71C1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158B5ADF" w14:textId="70F6139E" w:rsidR="00130885" w:rsidRPr="00BC71C1" w:rsidRDefault="00BC71C1" w:rsidP="00D0444E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0FBCE64C" w14:textId="77777777" w:rsidR="00CB7EE2" w:rsidRPr="00CB7EE2" w:rsidRDefault="00CB7EE2" w:rsidP="008161B5">
      <w:pPr>
        <w:pStyle w:val="2"/>
        <w:rPr>
          <w:rFonts w:eastAsia="Times New Roman"/>
          <w:lang w:eastAsia="bg-BG"/>
        </w:rPr>
      </w:pPr>
      <w:bookmarkStart w:id="150" w:name="_Toc206455150"/>
      <w:bookmarkStart w:id="151" w:name="_Toc206456029"/>
      <w:bookmarkStart w:id="152" w:name="_Toc206594396"/>
      <w:bookmarkEnd w:id="148"/>
      <w:r w:rsidRPr="00CB7EE2">
        <w:rPr>
          <w:rFonts w:eastAsia="Times New Roman"/>
          <w:lang w:eastAsia="bg-BG"/>
        </w:rPr>
        <w:t xml:space="preserve">3.4.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50"/>
      <w:bookmarkEnd w:id="151"/>
      <w:bookmarkEnd w:id="152"/>
    </w:p>
    <w:p w14:paraId="5CDBB664" w14:textId="59DA25DE" w:rsidR="00CB7EE2" w:rsidRPr="00CB7EE2" w:rsidRDefault="00CB7EE2" w:rsidP="00CB7EE2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3F110C9" w14:textId="77777777" w:rsidR="00CB7EE2" w:rsidRPr="00CB7EE2" w:rsidRDefault="00CB7EE2" w:rsidP="00CB7EE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021DF5E5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526F03DE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07F445E7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412A68C3" w14:textId="77777777" w:rsidR="00CB7EE2" w:rsidRPr="00CB7EE2" w:rsidRDefault="00CB7EE2" w:rsidP="00D0444E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EF0616B" w14:textId="4974DFC6" w:rsidR="00193117" w:rsidRPr="00193117" w:rsidRDefault="00CB7EE2" w:rsidP="008161B5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39A025E0" w14:textId="77777777" w:rsidR="00193117" w:rsidRPr="00193117" w:rsidRDefault="00193117" w:rsidP="00193117">
      <w:pPr>
        <w:pStyle w:val="2"/>
        <w:jc w:val="both"/>
        <w:rPr>
          <w:rFonts w:eastAsia="Times New Roman"/>
          <w:lang w:eastAsia="bg-BG"/>
        </w:rPr>
      </w:pPr>
      <w:bookmarkStart w:id="153" w:name="_Toc206455151"/>
      <w:bookmarkStart w:id="154" w:name="_Toc206456030"/>
      <w:bookmarkStart w:id="155" w:name="_Toc206594397"/>
      <w:r w:rsidRPr="00193117">
        <w:rPr>
          <w:rFonts w:eastAsia="Times New Roman"/>
          <w:lang w:eastAsia="bg-BG"/>
        </w:rPr>
        <w:t xml:space="preserve">3.5.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53"/>
      <w:bookmarkEnd w:id="154"/>
      <w:bookmarkEnd w:id="155"/>
    </w:p>
    <w:p w14:paraId="4FD9DACA" w14:textId="2DF45A54" w:rsidR="00193117" w:rsidRPr="00193117" w:rsidRDefault="00193117" w:rsidP="00193117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7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, 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5833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10</w:t>
      </w:r>
      <w:r w:rsidR="00EF7D3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3AB5E1B" w14:textId="77777777" w:rsidR="00193117" w:rsidRPr="00193117" w:rsidRDefault="00193117" w:rsidP="0019311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10463323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0248CF8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540FC55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691D14A1" w14:textId="77777777" w:rsidR="00193117" w:rsidRPr="00193117" w:rsidRDefault="00193117" w:rsidP="00D0444E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6FC85310" w14:textId="5E6EFEF6" w:rsidR="00130885" w:rsidRDefault="00193117" w:rsidP="008161B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8628353" w14:textId="77777777" w:rsidR="00130885" w:rsidRPr="00130885" w:rsidRDefault="00130885" w:rsidP="0058336E">
      <w:pPr>
        <w:pStyle w:val="2"/>
        <w:rPr>
          <w:rFonts w:eastAsia="Times New Roman"/>
          <w:lang w:eastAsia="bg-BG"/>
        </w:rPr>
      </w:pPr>
      <w:bookmarkStart w:id="156" w:name="_Toc206594398"/>
      <w:r w:rsidRPr="00130885">
        <w:rPr>
          <w:rFonts w:eastAsia="Times New Roman"/>
          <w:lang w:eastAsia="bg-BG"/>
        </w:rPr>
        <w:t xml:space="preserve">3.6.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56"/>
      <w:proofErr w:type="spellEnd"/>
    </w:p>
    <w:p w14:paraId="1654B8AF" w14:textId="6BE6342F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4B3DC786" w14:textId="77777777" w:rsidR="00130885" w:rsidRPr="0058336E" w:rsidRDefault="00130885" w:rsidP="0058336E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C1C3121" w14:textId="77777777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0095837A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02E1938D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2E62C7E" w14:textId="77777777" w:rsidR="00130885" w:rsidRPr="00130885" w:rsidRDefault="00130885" w:rsidP="00D0444E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73459973" w14:textId="77777777" w:rsidR="00130885" w:rsidRPr="00130885" w:rsidRDefault="00130885" w:rsidP="00130885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501CC0C2" w14:textId="77777777" w:rsidR="00130885" w:rsidRPr="00130885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7A1BAAF7" w14:textId="77777777" w:rsidR="00130885" w:rsidRPr="00130885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127AB36E" w14:textId="3AF27EE4" w:rsidR="00130885" w:rsidRPr="00C2464D" w:rsidRDefault="00130885" w:rsidP="00D0444E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5812BF39" w14:textId="77777777" w:rsidR="00C2464D" w:rsidRPr="00C2464D" w:rsidRDefault="00C2464D" w:rsidP="00C2464D">
      <w:pPr>
        <w:pStyle w:val="4"/>
        <w:jc w:val="both"/>
        <w:rPr>
          <w:sz w:val="24"/>
        </w:rPr>
      </w:pPr>
      <w:proofErr w:type="spellStart"/>
      <w:r w:rsidRPr="00C2464D">
        <w:rPr>
          <w:rStyle w:val="af8"/>
          <w:b/>
          <w:bCs w:val="0"/>
          <w:sz w:val="24"/>
        </w:rPr>
        <w:t>Git</w:t>
      </w:r>
      <w:proofErr w:type="spellEnd"/>
      <w:r w:rsidRPr="00C2464D">
        <w:rPr>
          <w:rStyle w:val="af8"/>
          <w:b/>
          <w:bCs w:val="0"/>
          <w:sz w:val="24"/>
        </w:rPr>
        <w:t xml:space="preserve"> (контрол на версиите)</w:t>
      </w:r>
    </w:p>
    <w:p w14:paraId="623EC931" w14:textId="3A624FD6" w:rsidR="00C2464D" w:rsidRDefault="00C2464D" w:rsidP="00C2464D">
      <w:pPr>
        <w:pStyle w:val="af7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 w:rsidR="003A5246">
        <w:rPr>
          <w:lang w:val="en-US"/>
        </w:rPr>
        <w:t xml:space="preserve"> </w:t>
      </w:r>
      <w:r w:rsidR="003A5246">
        <w:rPr>
          <w:lang w:val="en-US"/>
        </w:rPr>
        <w:t>[</w:t>
      </w:r>
      <w:r w:rsidR="003A5246">
        <w:rPr>
          <w:lang w:val="en-US"/>
        </w:rPr>
        <w:t>6</w:t>
      </w:r>
      <w:r w:rsidR="003A5246">
        <w:rPr>
          <w:lang w:val="en-US"/>
        </w:rPr>
        <w:t>]</w:t>
      </w:r>
      <w:r w:rsidRPr="00C2464D">
        <w:t>.</w:t>
      </w:r>
    </w:p>
    <w:p w14:paraId="7D38C6D3" w14:textId="77777777" w:rsidR="00C2464D" w:rsidRPr="00C2464D" w:rsidRDefault="00C2464D" w:rsidP="00C2464D">
      <w:pPr>
        <w:pStyle w:val="af7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063082F8" w14:textId="77777777" w:rsidR="00C2464D" w:rsidRPr="00C2464D" w:rsidRDefault="00C2464D" w:rsidP="00D0444E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0E1D1061" w14:textId="77777777" w:rsidR="00C2464D" w:rsidRPr="00C2464D" w:rsidRDefault="00C2464D" w:rsidP="00D0444E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0C0A1A21" w14:textId="57F4A9BE" w:rsidR="00C2464D" w:rsidRDefault="00C2464D" w:rsidP="00D0444E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75AE8962" w14:textId="558F4EDC" w:rsidR="00C2464D" w:rsidRPr="00C2464D" w:rsidRDefault="00C2464D" w:rsidP="00C2464D">
      <w:pPr>
        <w:pStyle w:val="4"/>
        <w:jc w:val="both"/>
        <w:rPr>
          <w:sz w:val="24"/>
        </w:rPr>
      </w:pPr>
      <w:r w:rsidRPr="00C2464D">
        <w:rPr>
          <w:rStyle w:val="af8"/>
          <w:b/>
          <w:bCs w:val="0"/>
          <w:sz w:val="24"/>
        </w:rPr>
        <w:t>Обобщение:</w:t>
      </w:r>
    </w:p>
    <w:p w14:paraId="6020B1CB" w14:textId="354477D2" w:rsidR="00C2464D" w:rsidRPr="00C2464D" w:rsidRDefault="00C2464D" w:rsidP="00C2464D">
      <w:pPr>
        <w:pStyle w:val="af7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79ED5EC9" w14:textId="77777777" w:rsidR="00193117" w:rsidRPr="005254F4" w:rsidRDefault="00193117" w:rsidP="0019311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8BC11DA" w14:textId="6C334A10" w:rsidR="001B7FEE" w:rsidRPr="005B3EF3" w:rsidRDefault="00CF7A48" w:rsidP="005B3EF3">
      <w:pPr>
        <w:pStyle w:val="1"/>
        <w:pageBreakBefore/>
        <w:jc w:val="center"/>
        <w:rPr>
          <w:sz w:val="24"/>
          <w:szCs w:val="24"/>
        </w:rPr>
      </w:pPr>
      <w:bookmarkStart w:id="157" w:name="_Toc206004979"/>
      <w:bookmarkStart w:id="158" w:name="_Toc206455152"/>
      <w:bookmarkStart w:id="159" w:name="_Toc206456031"/>
      <w:bookmarkStart w:id="160" w:name="_Toc206594399"/>
      <w:r>
        <w:lastRenderedPageBreak/>
        <w:t>4</w:t>
      </w:r>
      <w:r w:rsidR="00843B94" w:rsidRPr="00C07E42">
        <w:t xml:space="preserve">. </w:t>
      </w:r>
      <w:bookmarkEnd w:id="157"/>
      <w:r w:rsidR="005B3EF3">
        <w:t>СРАВНИТЕЛЕН АНАЛИЗ НА СЪЩЕСТУВАЩИ РЕШЕНИЯ</w:t>
      </w:r>
      <w:bookmarkEnd w:id="158"/>
      <w:bookmarkEnd w:id="159"/>
      <w:bookmarkEnd w:id="160"/>
    </w:p>
    <w:p w14:paraId="6E35F51A" w14:textId="245DC38C" w:rsidR="001B7FEE" w:rsidRPr="005B3EF3" w:rsidRDefault="005B3EF3" w:rsidP="00967AE2">
      <w:pPr>
        <w:pStyle w:val="2"/>
        <w:rPr>
          <w:bCs/>
        </w:rPr>
      </w:pPr>
      <w:bookmarkStart w:id="161" w:name="_Toc206004980"/>
      <w:bookmarkStart w:id="162" w:name="_Toc206455153"/>
      <w:bookmarkStart w:id="163" w:name="_Toc206456032"/>
      <w:bookmarkStart w:id="164" w:name="_Toc206594400"/>
      <w:r w:rsidRPr="005B3EF3">
        <w:rPr>
          <w:bCs/>
        </w:rPr>
        <w:t>4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161"/>
      <w:r>
        <w:rPr>
          <w:bCs/>
        </w:rPr>
        <w:t>Увод</w:t>
      </w:r>
      <w:bookmarkEnd w:id="162"/>
      <w:bookmarkEnd w:id="163"/>
      <w:bookmarkEnd w:id="164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77777777" w:rsidR="006C3D72" w:rsidRPr="006C3D72" w:rsidRDefault="006C3D72" w:rsidP="006C3D72">
      <w:pPr>
        <w:pStyle w:val="af7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26"/>
          <w14:ligatures w14:val="standardContextual"/>
        </w:rPr>
      </w:pPr>
      <w:r w:rsidRPr="006C3D72">
        <w:rPr>
          <w:rFonts w:eastAsiaTheme="majorEastAsia" w:cstheme="majorBidi"/>
          <w:b/>
          <w:bCs/>
          <w:color w:val="000000" w:themeColor="text1"/>
          <w:kern w:val="2"/>
          <w:sz w:val="26"/>
          <w:szCs w:val="26"/>
          <w14:ligatures w14:val="standardContextual"/>
        </w:rPr>
        <w:t>4.2. Избрани за сравнение платформи</w:t>
      </w:r>
    </w:p>
    <w:p w14:paraId="732599BE" w14:textId="77777777" w:rsidR="006C3D72" w:rsidRPr="006C3D72" w:rsidRDefault="006C3D72" w:rsidP="006C3D72">
      <w:pPr>
        <w:pStyle w:val="af7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</w:t>
      </w:r>
      <w:r w:rsidR="003A5246">
        <w:rPr>
          <w:lang w:val="en-US"/>
        </w:rPr>
        <w:t>1</w:t>
      </w:r>
      <w:r w:rsidR="003A5246">
        <w:rPr>
          <w:lang w:val="en-US"/>
        </w:rPr>
        <w:t>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af7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</w:t>
      </w:r>
      <w:r w:rsidR="003A5246">
        <w:rPr>
          <w:lang w:val="en-US"/>
        </w:rPr>
        <w:t>12</w:t>
      </w:r>
      <w:r w:rsidR="003A5246">
        <w:rPr>
          <w:lang w:val="en-US"/>
        </w:rPr>
        <w:t>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</w:t>
      </w:r>
      <w:r w:rsidR="003A5246">
        <w:rPr>
          <w:lang w:val="en-US"/>
        </w:rPr>
        <w:t>3</w:t>
      </w:r>
      <w:r w:rsidR="003A5246">
        <w:rPr>
          <w:lang w:val="en-US"/>
        </w:rPr>
        <w:t>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</w:t>
      </w:r>
      <w:r w:rsidR="003A5246">
        <w:rPr>
          <w:lang w:val="en-US"/>
        </w:rPr>
        <w:t>4</w:t>
      </w:r>
      <w:r w:rsidR="003A5246">
        <w:rPr>
          <w:lang w:val="en-US"/>
        </w:rPr>
        <w:t>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af7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E7DAA24" w:rsidR="002D2333" w:rsidRPr="00DE7116" w:rsidRDefault="00DE7116" w:rsidP="00967AE2">
      <w:pPr>
        <w:pStyle w:val="2"/>
        <w:rPr>
          <w:bCs/>
        </w:rPr>
      </w:pPr>
      <w:bookmarkStart w:id="165" w:name="_Toc206004982"/>
      <w:bookmarkStart w:id="166" w:name="_Toc206455154"/>
      <w:bookmarkStart w:id="167" w:name="_Toc206456033"/>
      <w:bookmarkStart w:id="168" w:name="_Toc206594401"/>
      <w:r w:rsidRPr="00DE7116">
        <w:rPr>
          <w:bCs/>
        </w:rPr>
        <w:t>4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165"/>
      <w:r w:rsidRPr="00DE7116">
        <w:rPr>
          <w:bCs/>
        </w:rPr>
        <w:t>Сравнение по функционалности</w:t>
      </w:r>
      <w:bookmarkEnd w:id="166"/>
      <w:bookmarkEnd w:id="167"/>
      <w:bookmarkEnd w:id="168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69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169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1BF2EBE2" w:rsidR="002D2333" w:rsidRPr="00F12340" w:rsidRDefault="00F12340" w:rsidP="005F160F">
      <w:pPr>
        <w:pStyle w:val="2"/>
        <w:jc w:val="both"/>
        <w:rPr>
          <w:bCs/>
        </w:rPr>
      </w:pPr>
      <w:bookmarkStart w:id="170" w:name="_Toc206004983"/>
      <w:bookmarkStart w:id="171" w:name="_Toc206455155"/>
      <w:bookmarkStart w:id="172" w:name="_Toc206456034"/>
      <w:bookmarkStart w:id="173" w:name="_Toc206594402"/>
      <w:r w:rsidRPr="00F12340">
        <w:rPr>
          <w:bCs/>
        </w:rPr>
        <w:lastRenderedPageBreak/>
        <w:t>4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170"/>
      <w:r w:rsidR="005F160F" w:rsidRPr="005F160F">
        <w:rPr>
          <w:bCs/>
        </w:rPr>
        <w:t>Анализ на предимствата на нашето решение</w:t>
      </w:r>
      <w:bookmarkEnd w:id="171"/>
      <w:bookmarkEnd w:id="172"/>
      <w:bookmarkEnd w:id="173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31B6DF72" w:rsidR="00C65EF8" w:rsidRDefault="00C65EF8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EF8">
        <w:rPr>
          <w:rFonts w:ascii="Times New Roman" w:hAnsi="Times New Roman" w:cs="Times New Roman"/>
          <w:b/>
          <w:bCs/>
          <w:sz w:val="24"/>
          <w:szCs w:val="24"/>
        </w:rPr>
        <w:t>4.4.1. Списък с желания с избор на размер</w:t>
      </w:r>
    </w:p>
    <w:p w14:paraId="61D17A3C" w14:textId="39619F27" w:rsidR="00C65EF8" w:rsidRDefault="00C65EF8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31D99370" w:rsidR="00C65EF8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4.4.2. Модул „GET THE LOOK“</w:t>
      </w:r>
    </w:p>
    <w:p w14:paraId="7A6A5F3D" w14:textId="04106C56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270B0607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24D5B88A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4.4.4. Интеграция със </w:t>
      </w:r>
      <w:proofErr w:type="spellStart"/>
      <w:r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4B0F7872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219CD6D5" w:rsidR="002E64AF" w:rsidRDefault="002E64AF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E64AF">
        <w:rPr>
          <w:rFonts w:ascii="Times New Roman" w:hAnsi="Times New Roman" w:cs="Times New Roman"/>
          <w:b/>
          <w:bCs/>
          <w:sz w:val="24"/>
          <w:szCs w:val="24"/>
        </w:rPr>
        <w:t>4.4.6.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F8EDDEA" w14:textId="3C62AF15" w:rsidR="00C179ED" w:rsidRPr="00A53A4F" w:rsidRDefault="00004B15" w:rsidP="00C07E42">
      <w:pPr>
        <w:pStyle w:val="1"/>
        <w:jc w:val="center"/>
      </w:pPr>
      <w:bookmarkStart w:id="174" w:name="_Toc206004985"/>
      <w:bookmarkStart w:id="175" w:name="_Toc206455156"/>
      <w:bookmarkStart w:id="176" w:name="_Toc206456035"/>
      <w:bookmarkStart w:id="177" w:name="_Toc206594403"/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174"/>
      <w:r>
        <w:t>АРХИТЕКТУРА НА СИСТЕМАТА И РЕАЛИЗАЦИЯ</w:t>
      </w:r>
      <w:bookmarkEnd w:id="175"/>
      <w:bookmarkEnd w:id="176"/>
      <w:bookmarkEnd w:id="177"/>
    </w:p>
    <w:p w14:paraId="66E43113" w14:textId="2853E934" w:rsidR="00C179ED" w:rsidRPr="004674D8" w:rsidRDefault="006C7E7F" w:rsidP="00C07E42">
      <w:pPr>
        <w:pStyle w:val="2"/>
      </w:pPr>
      <w:bookmarkStart w:id="178" w:name="_Toc206455157"/>
      <w:bookmarkStart w:id="179" w:name="_Toc206456036"/>
      <w:bookmarkStart w:id="180" w:name="_Toc206594404"/>
      <w:r w:rsidRPr="006C7E7F">
        <w:t>5.1. Общ преглед на архитектурата</w:t>
      </w:r>
      <w:bookmarkEnd w:id="178"/>
      <w:bookmarkEnd w:id="179"/>
      <w:bookmarkEnd w:id="180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81" w:name="_Toc176090831"/>
      <w:bookmarkStart w:id="182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4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5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2"/>
      </w:pPr>
      <w:bookmarkStart w:id="183" w:name="_Toc206455158"/>
      <w:bookmarkStart w:id="184" w:name="_Toc206456037"/>
      <w:bookmarkStart w:id="185" w:name="_Toc206004988"/>
      <w:bookmarkStart w:id="186" w:name="_Toc206594405"/>
      <w:bookmarkEnd w:id="181"/>
      <w:bookmarkEnd w:id="182"/>
      <w:r w:rsidRPr="00575891">
        <w:t>5.2. Основни модели и техните връзки (ERD)</w:t>
      </w:r>
      <w:bookmarkEnd w:id="183"/>
      <w:bookmarkEnd w:id="184"/>
      <w:bookmarkEnd w:id="186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,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8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3"/>
      </w:pPr>
      <w:bookmarkStart w:id="187" w:name="_Toc206456038"/>
      <w:bookmarkStart w:id="188" w:name="_Toc206594406"/>
      <w:bookmarkEnd w:id="185"/>
      <w:r w:rsidRPr="00CB78D8">
        <w:t>5.2.1. Основни модели</w:t>
      </w:r>
      <w:bookmarkEnd w:id="187"/>
      <w:bookmarkEnd w:id="188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3"/>
        <w:jc w:val="both"/>
      </w:pPr>
      <w:bookmarkStart w:id="189" w:name="_Toc206004989"/>
      <w:bookmarkStart w:id="190" w:name="_Toc206455159"/>
      <w:bookmarkStart w:id="191" w:name="_Toc206456039"/>
      <w:bookmarkStart w:id="192" w:name="_Toc206594407"/>
      <w:r>
        <w:t>5</w:t>
      </w:r>
      <w:r w:rsidR="00D73C6F" w:rsidRPr="004674D8">
        <w:t xml:space="preserve">.2.2. </w:t>
      </w:r>
      <w:bookmarkEnd w:id="189"/>
      <w:r w:rsidRPr="003C4686">
        <w:t>Връзки между моделите</w:t>
      </w:r>
      <w:bookmarkEnd w:id="190"/>
      <w:bookmarkEnd w:id="191"/>
      <w:bookmarkEnd w:id="192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2"/>
      </w:pPr>
      <w:bookmarkStart w:id="193" w:name="_Toc206456040"/>
      <w:bookmarkStart w:id="194" w:name="_Toc206594408"/>
      <w:r w:rsidRPr="001006D1">
        <w:lastRenderedPageBreak/>
        <w:t>5.3. Функционални модули</w:t>
      </w:r>
      <w:bookmarkEnd w:id="193"/>
      <w:bookmarkEnd w:id="194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95" w:name="_Toc206455160"/>
      <w:bookmarkStart w:id="196" w:name="_Toc206456041"/>
      <w:bookmarkStart w:id="197" w:name="_Toc206594409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195"/>
      <w:bookmarkEnd w:id="196"/>
      <w:bookmarkEnd w:id="197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198" w:name="_Toc206455161"/>
      <w:bookmarkStart w:id="199" w:name="_Toc206456042"/>
      <w:bookmarkStart w:id="200" w:name="_Toc206594410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198"/>
      <w:bookmarkEnd w:id="199"/>
      <w:bookmarkEnd w:id="200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модала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7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,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1" w:name="_Toc206455162"/>
      <w:bookmarkStart w:id="202" w:name="_Toc206456043"/>
      <w:bookmarkStart w:id="203" w:name="_Toc206594411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201"/>
      <w:bookmarkEnd w:id="202"/>
      <w:bookmarkEnd w:id="203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04" w:name="_Toc206455163"/>
      <w:bookmarkStart w:id="205" w:name="_Toc206456044"/>
      <w:bookmarkStart w:id="206" w:name="_Toc206594412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204"/>
      <w:bookmarkEnd w:id="205"/>
      <w:bookmarkEnd w:id="206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3"/>
        <w:rPr>
          <w:rFonts w:eastAsia="Times New Roman"/>
          <w:lang w:eastAsia="bg-BG"/>
        </w:rPr>
      </w:pPr>
      <w:bookmarkStart w:id="207" w:name="_Toc206455164"/>
      <w:bookmarkStart w:id="208" w:name="_Toc206456045"/>
      <w:bookmarkStart w:id="209" w:name="_Toc206594413"/>
      <w:r w:rsidRPr="008A2D7F">
        <w:rPr>
          <w:rFonts w:eastAsia="Times New Roman"/>
          <w:lang w:eastAsia="bg-BG"/>
        </w:rPr>
        <w:t>5.3.5. Списък с желания</w:t>
      </w:r>
      <w:bookmarkEnd w:id="207"/>
      <w:bookmarkEnd w:id="208"/>
      <w:bookmarkEnd w:id="209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3"/>
      </w:pPr>
      <w:bookmarkStart w:id="210" w:name="_Toc206456046"/>
      <w:bookmarkStart w:id="211" w:name="_Toc206594414"/>
      <w:r w:rsidRPr="007A03F0">
        <w:t>5.3.6. GET THE LOOK</w:t>
      </w:r>
      <w:bookmarkEnd w:id="210"/>
      <w:bookmarkEnd w:id="211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3"/>
      </w:pPr>
      <w:bookmarkStart w:id="212" w:name="_Toc206456047"/>
      <w:bookmarkStart w:id="213" w:name="_Toc206594415"/>
      <w:r w:rsidRPr="00FE09F8">
        <w:t xml:space="preserve">5.3.7. Поръчка и </w:t>
      </w:r>
      <w:proofErr w:type="spellStart"/>
      <w:r w:rsidRPr="00FE09F8">
        <w:t>Checkout</w:t>
      </w:r>
      <w:bookmarkEnd w:id="212"/>
      <w:bookmarkEnd w:id="213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4" w:name="_Toc206455165"/>
      <w:bookmarkStart w:id="215" w:name="_Toc206456048"/>
      <w:bookmarkStart w:id="216" w:name="_Toc206594416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214"/>
      <w:bookmarkEnd w:id="215"/>
      <w:bookmarkEnd w:id="216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3"/>
      </w:pPr>
      <w:bookmarkStart w:id="217" w:name="_Toc206456049"/>
      <w:bookmarkStart w:id="218" w:name="_Toc206594417"/>
      <w:r w:rsidRPr="00BF5346">
        <w:lastRenderedPageBreak/>
        <w:t>5.3.9. Ревюта</w:t>
      </w:r>
      <w:bookmarkEnd w:id="217"/>
      <w:bookmarkEnd w:id="218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3"/>
      </w:pPr>
      <w:bookmarkStart w:id="219" w:name="_Toc206456050"/>
      <w:bookmarkStart w:id="220" w:name="_Toc206594418"/>
      <w:r w:rsidRPr="00E9644F">
        <w:t>5.3.10. Нотификации</w:t>
      </w:r>
      <w:bookmarkEnd w:id="219"/>
      <w:bookmarkEnd w:id="220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</w:t>
      </w:r>
      <w:proofErr w:type="spellStart"/>
      <w:r w:rsidR="001B75FD" w:rsidRPr="00C86008">
        <w:rPr>
          <w:rFonts w:ascii="Times New Roman" w:hAnsi="Times New Roman" w:cs="Times New Roman"/>
          <w:sz w:val="24"/>
          <w:szCs w:val="24"/>
        </w:rPr>
        <w:t>рендиране</w:t>
      </w:r>
      <w:proofErr w:type="spellEnd"/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3"/>
      </w:pPr>
      <w:bookmarkStart w:id="221" w:name="_Toc206456051"/>
      <w:bookmarkStart w:id="222" w:name="_Toc206594419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21"/>
      <w:bookmarkEnd w:id="222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3"/>
      </w:pPr>
      <w:bookmarkStart w:id="223" w:name="_Toc206456052"/>
      <w:bookmarkStart w:id="224" w:name="_Toc206594420"/>
      <w:r w:rsidRPr="00E25928">
        <w:lastRenderedPageBreak/>
        <w:t>5.3.12. Сигурност</w:t>
      </w:r>
      <w:bookmarkEnd w:id="223"/>
      <w:bookmarkEnd w:id="224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,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4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</w:t>
      </w:r>
      <w:proofErr w:type="spellEnd"/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хеширане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1"/>
        <w:jc w:val="center"/>
      </w:pPr>
      <w:bookmarkStart w:id="225" w:name="_Toc206004995"/>
      <w:bookmarkStart w:id="226" w:name="_Toc206455166"/>
      <w:bookmarkStart w:id="227" w:name="_Toc206456053"/>
      <w:bookmarkStart w:id="228" w:name="_Toc206594421"/>
      <w:r>
        <w:lastRenderedPageBreak/>
        <w:t>6</w:t>
      </w:r>
      <w:r w:rsidR="00E8509D">
        <w:t xml:space="preserve">. </w:t>
      </w:r>
      <w:bookmarkEnd w:id="225"/>
      <w:r>
        <w:t>ТЕСТВАНЕ И ОЦЕНКА</w:t>
      </w:r>
      <w:bookmarkEnd w:id="226"/>
      <w:bookmarkEnd w:id="227"/>
      <w:bookmarkEnd w:id="228"/>
    </w:p>
    <w:p w14:paraId="169E5BCD" w14:textId="119A0DFD" w:rsidR="00DD209F" w:rsidRPr="00634779" w:rsidRDefault="00F66325" w:rsidP="00F66325">
      <w:pPr>
        <w:pStyle w:val="2"/>
        <w:jc w:val="both"/>
      </w:pPr>
      <w:bookmarkStart w:id="229" w:name="_Toc206455167"/>
      <w:bookmarkStart w:id="230" w:name="_Toc206456054"/>
      <w:bookmarkStart w:id="231" w:name="_Toc206594422"/>
      <w:r w:rsidRPr="00F66325">
        <w:t>6.1. Подход и среда за тестване</w:t>
      </w:r>
      <w:bookmarkEnd w:id="229"/>
      <w:bookmarkEnd w:id="230"/>
      <w:bookmarkEnd w:id="231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2"/>
        <w:rPr>
          <w:rFonts w:eastAsia="Times New Roman"/>
          <w:lang w:eastAsia="bg-BG"/>
        </w:rPr>
      </w:pPr>
      <w:bookmarkStart w:id="232" w:name="_Toc206455168"/>
      <w:bookmarkStart w:id="233" w:name="_Toc206456055"/>
      <w:bookmarkStart w:id="234" w:name="_Toc206594423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32"/>
      <w:bookmarkEnd w:id="233"/>
      <w:bookmarkEnd w:id="234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35" w:name="_Toc206455169"/>
      <w:bookmarkStart w:id="236" w:name="_Toc206456056"/>
      <w:bookmarkStart w:id="237" w:name="_Toc206594424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автентикация</w:t>
      </w:r>
      <w:bookmarkEnd w:id="235"/>
      <w:bookmarkEnd w:id="236"/>
      <w:bookmarkEnd w:id="237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a9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38" w:name="_Toc206455170"/>
      <w:bookmarkStart w:id="239" w:name="_Toc206456057"/>
      <w:bookmarkStart w:id="240" w:name="_Toc206594425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38"/>
      <w:bookmarkEnd w:id="239"/>
      <w:bookmarkEnd w:id="240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1" w:name="_Toc206455171"/>
      <w:bookmarkStart w:id="242" w:name="_Toc206456058"/>
      <w:bookmarkStart w:id="243" w:name="_Toc206594426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41"/>
      <w:bookmarkEnd w:id="242"/>
      <w:bookmarkEnd w:id="243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със зададен размер – появява се в модала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a9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4" w:name="_Toc206455172"/>
      <w:bookmarkStart w:id="245" w:name="_Toc206456059"/>
      <w:bookmarkStart w:id="246" w:name="_Toc206594427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44"/>
      <w:bookmarkEnd w:id="245"/>
      <w:bookmarkEnd w:id="246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47" w:name="_Toc206455173"/>
      <w:bookmarkStart w:id="248" w:name="_Toc206456060"/>
      <w:bookmarkStart w:id="249" w:name="_Toc20659442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47"/>
      <w:bookmarkEnd w:id="248"/>
      <w:bookmarkEnd w:id="249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50" w:name="_Toc206455174"/>
      <w:bookmarkStart w:id="251" w:name="_Toc206456061"/>
      <w:bookmarkStart w:id="252" w:name="_Toc206594429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50"/>
      <w:bookmarkEnd w:id="251"/>
      <w:bookmarkEnd w:id="252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оставяне на ревю без избрана оценка (звезди) или без текст – системата предупреждава за непопълнени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2"/>
      </w:pPr>
      <w:bookmarkStart w:id="253" w:name="_Toc206455175"/>
      <w:bookmarkStart w:id="254" w:name="_Toc206456062"/>
      <w:bookmarkStart w:id="255" w:name="_Toc206594430"/>
      <w:r w:rsidRPr="002A5204">
        <w:t>6.3. Резултати и оценка на системата</w:t>
      </w:r>
      <w:bookmarkEnd w:id="253"/>
      <w:bookmarkEnd w:id="254"/>
      <w:bookmarkEnd w:id="255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автентикация,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</w:t>
      </w:r>
      <w:proofErr w:type="spellEnd"/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4012C7D" w:rsidR="00725D4A" w:rsidRPr="00725D4A" w:rsidRDefault="00725D4A" w:rsidP="00780AF2">
      <w:pPr>
        <w:pStyle w:val="1"/>
        <w:jc w:val="center"/>
      </w:pPr>
      <w:bookmarkStart w:id="256" w:name="_Toc206455176"/>
      <w:bookmarkStart w:id="257" w:name="_Toc206456063"/>
      <w:bookmarkStart w:id="258" w:name="_Toc206594431"/>
      <w:r>
        <w:lastRenderedPageBreak/>
        <w:t>7</w:t>
      </w:r>
      <w:r w:rsidRPr="00725D4A">
        <w:t xml:space="preserve">. </w:t>
      </w:r>
      <w:r>
        <w:t>ЗАКЛЮЧЕНИЕ И БЪДЕЩО РАЗВИТИЕ</w:t>
      </w:r>
      <w:bookmarkEnd w:id="256"/>
      <w:bookmarkEnd w:id="257"/>
      <w:bookmarkEnd w:id="258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автентикация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хеширане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7AF0602A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D4A">
        <w:rPr>
          <w:rFonts w:ascii="Times New Roman" w:hAnsi="Times New Roman" w:cs="Times New Roman"/>
          <w:b/>
          <w:bCs/>
          <w:sz w:val="24"/>
          <w:szCs w:val="24"/>
        </w:rPr>
        <w:t>Въпреки успешната реализация, системата има някои ограничения:</w:t>
      </w:r>
    </w:p>
    <w:p w14:paraId="72A62610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плащанията са ограничени единствено до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в тестов режим;</w:t>
      </w:r>
    </w:p>
    <w:p w14:paraId="6B0F28EC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липсва мобилно приложение, което да осигури достъпност на по-широка аудитория;</w:t>
      </w:r>
    </w:p>
    <w:p w14:paraId="3FA1E257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препоръчващ механизъм за персонализирани предложения не е реализиран;</w:t>
      </w:r>
    </w:p>
    <w:p w14:paraId="40750024" w14:textId="77777777" w:rsidR="00725D4A" w:rsidRPr="00725D4A" w:rsidRDefault="00725D4A" w:rsidP="00D0444E">
      <w:pPr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административният панел се базира на стандартния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и не е персонализиран.</w:t>
      </w:r>
    </w:p>
    <w:p w14:paraId="63934B6E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D4A">
        <w:rPr>
          <w:rFonts w:ascii="Times New Roman" w:hAnsi="Times New Roman" w:cs="Times New Roman"/>
          <w:b/>
          <w:bCs/>
          <w:sz w:val="24"/>
          <w:szCs w:val="24"/>
        </w:rPr>
        <w:t>Възможностите за бъдещо развитие включват:</w:t>
      </w:r>
    </w:p>
    <w:p w14:paraId="24C19973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интеграция на допълнителни методи за плащане (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Apple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Pay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>, наложен платеж);</w:t>
      </w:r>
    </w:p>
    <w:p w14:paraId="32288621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разработка на мобилно приложение за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>;</w:t>
      </w:r>
    </w:p>
    <w:p w14:paraId="57AE600D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изграждане на интелигентна система за препоръки, базирана на предишни покупки и поведение на потребителите;</w:t>
      </w:r>
    </w:p>
    <w:p w14:paraId="57A7B82D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персонализиране на административния панел за по-удобно управление на продукти и поръчки;</w:t>
      </w:r>
    </w:p>
    <w:p w14:paraId="58516DF0" w14:textId="77777777" w:rsidR="00725D4A" w:rsidRPr="00725D4A" w:rsidRDefault="00725D4A" w:rsidP="00D0444E">
      <w:pPr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добавяне на многоезична поддръжка и оптимизация за международни пазари.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77777777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1"/>
        <w:jc w:val="center"/>
      </w:pPr>
      <w:bookmarkStart w:id="259" w:name="_Toc206004999"/>
      <w:bookmarkStart w:id="260" w:name="_Toc206455177"/>
      <w:bookmarkStart w:id="261" w:name="_Toc206456064"/>
      <w:bookmarkStart w:id="262" w:name="_Toc206594432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59"/>
      <w:r>
        <w:t>ИЗПОЛЗВАНА ЛИТЕРАТУРА И ИЗТОЧНИЦИ</w:t>
      </w:r>
      <w:bookmarkEnd w:id="260"/>
      <w:bookmarkEnd w:id="261"/>
      <w:bookmarkEnd w:id="262"/>
    </w:p>
    <w:p w14:paraId="1E5BE6DF" w14:textId="2163A1B9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The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Web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for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with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af9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3" w:tgtFrame="_new" w:history="1">
        <w:r w:rsidRPr="003A3BE0">
          <w:rPr>
            <w:rStyle w:val="ae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a9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4" w:history="1">
        <w:r w:rsidRPr="003A3BE0">
          <w:rPr>
            <w:rStyle w:val="ae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5" w:history="1">
        <w:r w:rsidRPr="003A3BE0">
          <w:rPr>
            <w:rStyle w:val="ae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</w:t>
      </w:r>
      <w:proofErr w:type="spellStart"/>
      <w:r w:rsidRPr="003A3BE0">
        <w:t>Network</w:t>
      </w:r>
      <w:proofErr w:type="spellEnd"/>
      <w:r w:rsidRPr="003A3BE0">
        <w:t xml:space="preserve">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6" w:tgtFrame="_new" w:history="1">
        <w:r w:rsidRPr="003A3BE0">
          <w:rPr>
            <w:rStyle w:val="ae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  <w:rPr>
          <w:rStyle w:val="ae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7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8" w:tgtFrame="_new" w:history="1">
        <w:r w:rsidRPr="003A3BE0">
          <w:rPr>
            <w:rStyle w:val="ae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ae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tgtFrame="_new" w:history="1">
        <w:r w:rsidRPr="003A3BE0">
          <w:rPr>
            <w:rStyle w:val="ae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1" w:tgtFrame="_new" w:history="1">
        <w:r w:rsidRPr="003A3BE0">
          <w:rPr>
            <w:rStyle w:val="ae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with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2" w:history="1">
        <w:r w:rsidRPr="008D50BF">
          <w:rPr>
            <w:rStyle w:val="ae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63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3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5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6" w:history="1">
        <w:r w:rsidR="00E11828"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63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2"/>
        <w:jc w:val="both"/>
        <w:rPr>
          <w:szCs w:val="26"/>
        </w:rPr>
      </w:pPr>
      <w:bookmarkStart w:id="264" w:name="_Toc206005023"/>
      <w:bookmarkStart w:id="265" w:name="_Toc206455178"/>
      <w:bookmarkStart w:id="266" w:name="_Toc206456065"/>
      <w:bookmarkStart w:id="267" w:name="_Toc206594433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64"/>
      <w:r w:rsidRPr="00D23C68">
        <w:rPr>
          <w:szCs w:val="26"/>
        </w:rPr>
        <w:t>риложение</w:t>
      </w:r>
      <w:bookmarkEnd w:id="265"/>
      <w:bookmarkEnd w:id="266"/>
      <w:bookmarkEnd w:id="267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A02BBF" w:rsidP="006B0CE7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="00D23C68" w:rsidRPr="008D50BF">
          <w:rPr>
            <w:rStyle w:val="ae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Mail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хеширане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 xml:space="preserve">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Mail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хеширане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3"/>
      </w:pPr>
      <w:bookmarkStart w:id="268" w:name="_Toc206455179"/>
      <w:bookmarkStart w:id="269" w:name="_Toc206456066"/>
      <w:bookmarkStart w:id="270" w:name="_Toc206594434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68"/>
      <w:bookmarkEnd w:id="269"/>
      <w:bookmarkEnd w:id="270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3"/>
        <w:jc w:val="both"/>
      </w:pPr>
      <w:bookmarkStart w:id="271" w:name="_Toc206455180"/>
      <w:bookmarkStart w:id="272" w:name="_Toc206456067"/>
      <w:bookmarkStart w:id="273" w:name="_Toc206594435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71"/>
      <w:bookmarkEnd w:id="272"/>
      <w:bookmarkEnd w:id="273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af7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af8"/>
          <w:rFonts w:eastAsiaTheme="majorEastAsia"/>
        </w:rPr>
        <w:t>toast</w:t>
      </w:r>
      <w:proofErr w:type="spellEnd"/>
      <w:r>
        <w:rPr>
          <w:rStyle w:val="af8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af7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6"/>
      <w:footerReference w:type="default" r:id="rId67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259A3" w14:textId="77777777" w:rsidR="00A02BBF" w:rsidRDefault="00A02BBF" w:rsidP="00256031">
      <w:pPr>
        <w:spacing w:after="0" w:line="240" w:lineRule="auto"/>
      </w:pPr>
      <w:r>
        <w:separator/>
      </w:r>
    </w:p>
  </w:endnote>
  <w:endnote w:type="continuationSeparator" w:id="0">
    <w:p w14:paraId="2BAB48FF" w14:textId="77777777" w:rsidR="00A02BBF" w:rsidRDefault="00A02BBF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af3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7151C" w14:textId="77777777" w:rsidR="00A02BBF" w:rsidRDefault="00A02BBF" w:rsidP="00256031">
      <w:pPr>
        <w:spacing w:after="0" w:line="240" w:lineRule="auto"/>
      </w:pPr>
      <w:r>
        <w:separator/>
      </w:r>
    </w:p>
  </w:footnote>
  <w:footnote w:type="continuationSeparator" w:id="0">
    <w:p w14:paraId="6F0F57B2" w14:textId="77777777" w:rsidR="00A02BBF" w:rsidRDefault="00A02BBF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af1"/>
    </w:pPr>
  </w:p>
  <w:p w14:paraId="35A939DB" w14:textId="77777777" w:rsidR="009C0FCD" w:rsidRDefault="009C0FCD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A2F16"/>
    <w:rsid w:val="004B222B"/>
    <w:rsid w:val="004B5DA3"/>
    <w:rsid w:val="004C0A5E"/>
    <w:rsid w:val="004C52DB"/>
    <w:rsid w:val="004D61A1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лавие 2 Знак"/>
    <w:basedOn w:val="a0"/>
    <w:link w:val="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30">
    <w:name w:val="Заглавие 3 Знак"/>
    <w:basedOn w:val="a0"/>
    <w:link w:val="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40">
    <w:name w:val="Заглавие 4 Знак"/>
    <w:basedOn w:val="a0"/>
    <w:link w:val="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50">
    <w:name w:val="Заглавие 5 Знак"/>
    <w:basedOn w:val="a0"/>
    <w:link w:val="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лавие Знак"/>
    <w:basedOn w:val="a0"/>
    <w:link w:val="a3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лавие Знак"/>
    <w:basedOn w:val="a0"/>
    <w:link w:val="a5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a8">
    <w:name w:val="Цитат Знак"/>
    <w:basedOn w:val="a0"/>
    <w:link w:val="a7"/>
    <w:uiPriority w:val="29"/>
    <w:rsid w:val="001C097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aa">
    <w:name w:val="Intense Emphasis"/>
    <w:basedOn w:val="a0"/>
    <w:uiPriority w:val="21"/>
    <w:qFormat/>
    <w:rsid w:val="001C097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ac">
    <w:name w:val="Интензивно цитиране Знак"/>
    <w:basedOn w:val="a0"/>
    <w:link w:val="ab"/>
    <w:uiPriority w:val="30"/>
    <w:rsid w:val="001C097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100A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00A8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Горен колонтитул Знак"/>
    <w:basedOn w:val="a0"/>
    <w:link w:val="af1"/>
    <w:uiPriority w:val="99"/>
    <w:rsid w:val="00256031"/>
    <w:rPr>
      <w:kern w:val="0"/>
      <w:sz w:val="22"/>
      <w:szCs w:val="22"/>
      <w14:ligatures w14:val="none"/>
    </w:rPr>
  </w:style>
  <w:style w:type="paragraph" w:styleId="af3">
    <w:name w:val="footer"/>
    <w:basedOn w:val="a"/>
    <w:link w:val="af4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4">
    <w:name w:val="Долен колонтитул Знак"/>
    <w:basedOn w:val="a0"/>
    <w:link w:val="af3"/>
    <w:uiPriority w:val="99"/>
    <w:rsid w:val="00256031"/>
    <w:rPr>
      <w:kern w:val="0"/>
      <w:sz w:val="22"/>
      <w:szCs w:val="22"/>
      <w14:ligatures w14:val="none"/>
    </w:rPr>
  </w:style>
  <w:style w:type="paragraph" w:styleId="af5">
    <w:name w:val="TOC Heading"/>
    <w:basedOn w:val="1"/>
    <w:next w:val="a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96A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6AC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A524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af6">
    <w:name w:val="FollowedHyperlink"/>
    <w:basedOn w:val="a0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af7">
    <w:name w:val="Normal (Web)"/>
    <w:basedOn w:val="a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af8">
    <w:name w:val="Strong"/>
    <w:basedOn w:val="a0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a0"/>
    <w:rsid w:val="00E23C08"/>
  </w:style>
  <w:style w:type="character" w:styleId="HTML">
    <w:name w:val="HTML Code"/>
    <w:basedOn w:val="a0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12">
    <w:name w:val="Grid Table 1 Light"/>
    <w:basedOn w:val="a1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9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eveloper.mozilla.org/" TargetMode="External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tripe.com/docs/api" TargetMode="External"/><Relationship Id="rId53" Type="http://schemas.openxmlformats.org/officeDocument/2006/relationships/hyperlink" Target="https://www.zara.com/bg/" TargetMode="External"/><Relationship Id="rId58" Type="http://schemas.openxmlformats.org/officeDocument/2006/relationships/image" Target="media/image34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djangoproject.com/" TargetMode="External"/><Relationship Id="rId48" Type="http://schemas.openxmlformats.org/officeDocument/2006/relationships/hyperlink" Target="https://github.com/" TargetMode="External"/><Relationship Id="rId56" Type="http://schemas.openxmlformats.org/officeDocument/2006/relationships/hyperlink" Target="https://www.asos.com/" TargetMode="Externa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chat.openai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developer.mozilla.org/" TargetMode="External"/><Relationship Id="rId59" Type="http://schemas.openxmlformats.org/officeDocument/2006/relationships/image" Target="media/image35.png"/><Relationship Id="rId67" Type="http://schemas.openxmlformats.org/officeDocument/2006/relationships/footer" Target="footer1.xml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hyperlink" Target="https://www2.hm.com/bg_bg/index.html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stackoverflow.com/" TargetMode="External"/><Relationship Id="rId57" Type="http://schemas.openxmlformats.org/officeDocument/2006/relationships/hyperlink" Target="https://github.com/HristiyanPanov/ThesisWork" TargetMode="External"/><Relationship Id="rId10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www.postgresql.org/docs/" TargetMode="External"/><Relationship Id="rId52" Type="http://schemas.openxmlformats.org/officeDocument/2006/relationships/hyperlink" Target="https://support.google.com/a/answer/176600?hl=en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docs.python.org/3/" TargetMode="External"/><Relationship Id="rId55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2805</TotalTime>
  <Pages>54</Pages>
  <Words>11297</Words>
  <Characters>64394</Characters>
  <Application>Microsoft Office Word</Application>
  <DocSecurity>0</DocSecurity>
  <Lines>536</Lines>
  <Paragraphs>151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Lisa Shelton</cp:lastModifiedBy>
  <cp:revision>22</cp:revision>
  <dcterms:created xsi:type="dcterms:W3CDTF">2025-08-13T15:19:00Z</dcterms:created>
  <dcterms:modified xsi:type="dcterms:W3CDTF">2025-08-20T12:40:00Z</dcterms:modified>
</cp:coreProperties>
</file>